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05485" w14:textId="77777777" w:rsidR="00433C02" w:rsidRDefault="00433C02" w:rsidP="004E6CA2">
      <w:pPr>
        <w:spacing w:after="0"/>
        <w:jc w:val="center"/>
        <w:rPr>
          <w:rFonts w:ascii="Algerian" w:hAnsi="Algerian"/>
          <w:color w:val="0070C0"/>
          <w:sz w:val="32"/>
          <w:szCs w:val="32"/>
        </w:rPr>
      </w:pPr>
    </w:p>
    <w:p w14:paraId="07A8BA0C" w14:textId="77777777" w:rsidR="007C53A4" w:rsidRPr="007906A6" w:rsidRDefault="00433C02" w:rsidP="007C53A4">
      <w:pPr>
        <w:pStyle w:val="Pieddepage"/>
        <w:rPr>
          <w:rFonts w:ascii="Times New Roman" w:hAnsi="Times New Roman" w:cs="Times New Roman"/>
          <w:i/>
          <w:iCs/>
        </w:rPr>
      </w:pPr>
      <w:r w:rsidRPr="007906A6">
        <w:rPr>
          <w:rFonts w:ascii="Times New Roman" w:hAnsi="Times New Roman" w:cs="Times New Roman"/>
          <w:i/>
          <w:iCs/>
        </w:rPr>
        <w:t>Sandra DEBAYLE</w:t>
      </w:r>
      <w:r w:rsidR="007C53A4" w:rsidRPr="007C53A4">
        <w:rPr>
          <w:rFonts w:ascii="Times New Roman" w:hAnsi="Times New Roman" w:cs="Times New Roman"/>
          <w:i/>
          <w:iCs/>
        </w:rPr>
        <w:t xml:space="preserve"> </w:t>
      </w:r>
      <w:r w:rsidR="007C53A4" w:rsidRPr="007906A6">
        <w:rPr>
          <w:rFonts w:ascii="Times New Roman" w:hAnsi="Times New Roman" w:cs="Times New Roman"/>
          <w:i/>
          <w:iCs/>
        </w:rPr>
        <w:t>Infirmière DE Instructrice pleine conscience Praticienne en psychologie positive &amp; Thérapie ACT</w:t>
      </w:r>
    </w:p>
    <w:p w14:paraId="59F062C3" w14:textId="4AD8464C" w:rsidR="00433C02" w:rsidRDefault="00433C02" w:rsidP="00433C02">
      <w:pPr>
        <w:pStyle w:val="Pieddepage"/>
        <w:rPr>
          <w:rFonts w:ascii="Times New Roman" w:hAnsi="Times New Roman" w:cs="Times New Roman"/>
          <w:b/>
          <w:bCs/>
          <w:i/>
          <w:iCs/>
        </w:rPr>
      </w:pPr>
      <w:r w:rsidRPr="007906A6">
        <w:rPr>
          <w:rFonts w:ascii="Times New Roman" w:hAnsi="Times New Roman" w:cs="Times New Roman"/>
          <w:b/>
          <w:bCs/>
          <w:i/>
          <w:iCs/>
        </w:rPr>
        <w:t>Tel : 06.28.20.75.07</w:t>
      </w:r>
    </w:p>
    <w:p w14:paraId="660DAFB8" w14:textId="69520E0D" w:rsidR="00E2625F" w:rsidRPr="00C72F62" w:rsidRDefault="00E2625F" w:rsidP="00433C02">
      <w:pPr>
        <w:pStyle w:val="Pieddepage"/>
        <w:rPr>
          <w:b/>
          <w:bCs/>
        </w:rPr>
      </w:pPr>
      <w:r>
        <w:rPr>
          <w:rFonts w:ascii="Times New Roman" w:hAnsi="Times New Roman" w:cs="Times New Roman"/>
          <w:b/>
          <w:bCs/>
          <w:i/>
          <w:iCs/>
        </w:rPr>
        <w:t>sandradebayle@gmail.com</w:t>
      </w:r>
    </w:p>
    <w:p w14:paraId="1541FBCB" w14:textId="77777777" w:rsidR="007C53A4" w:rsidRDefault="007C53A4" w:rsidP="007C53A4">
      <w:pPr>
        <w:spacing w:after="0"/>
        <w:ind w:left="284"/>
        <w:jc w:val="center"/>
        <w:rPr>
          <w:rFonts w:ascii="Algerian" w:hAnsi="Algerian"/>
          <w:color w:val="0070C0"/>
          <w:sz w:val="32"/>
          <w:szCs w:val="32"/>
        </w:rPr>
      </w:pPr>
    </w:p>
    <w:p w14:paraId="52762C1A" w14:textId="6F792309" w:rsidR="00CB499B" w:rsidRDefault="0040499B" w:rsidP="004E6CA2">
      <w:pPr>
        <w:spacing w:after="0"/>
        <w:jc w:val="center"/>
        <w:rPr>
          <w:rFonts w:ascii="Algerian" w:hAnsi="Algerian"/>
          <w:color w:val="0070C0"/>
          <w:sz w:val="32"/>
          <w:szCs w:val="32"/>
        </w:rPr>
      </w:pPr>
      <w:r w:rsidRPr="0040499B">
        <w:rPr>
          <w:rFonts w:ascii="Algerian" w:hAnsi="Algerian"/>
          <w:color w:val="0070C0"/>
          <w:sz w:val="32"/>
          <w:szCs w:val="32"/>
        </w:rPr>
        <w:t>CALENDRIER PREVISIONNEL des ateliers 2023</w:t>
      </w:r>
    </w:p>
    <w:p w14:paraId="5C0D0BE9" w14:textId="313A7F7D" w:rsidR="0040499B" w:rsidRPr="007C53A4" w:rsidRDefault="004E6CA2" w:rsidP="007C53A4">
      <w:pPr>
        <w:spacing w:after="0"/>
        <w:jc w:val="center"/>
        <w:rPr>
          <w:rFonts w:ascii="Algerian" w:hAnsi="Algerian"/>
          <w:color w:val="0070C0"/>
          <w:sz w:val="32"/>
          <w:szCs w:val="32"/>
        </w:rPr>
      </w:pPr>
      <w:r>
        <w:rPr>
          <w:rFonts w:ascii="Algerian" w:hAnsi="Algerian"/>
          <w:color w:val="0070C0"/>
          <w:sz w:val="32"/>
          <w:szCs w:val="32"/>
        </w:rPr>
        <w:t>MONTELIER</w:t>
      </w:r>
      <w:r w:rsidR="007C53A4">
        <w:rPr>
          <w:rFonts w:ascii="Algerian" w:hAnsi="Algerian"/>
          <w:color w:val="0070C0"/>
          <w:sz w:val="32"/>
          <w:szCs w:val="32"/>
        </w:rPr>
        <w:t xml:space="preserve"> </w:t>
      </w:r>
      <w:r w:rsidR="007C53A4" w:rsidRPr="007C53A4">
        <w:rPr>
          <w:rFonts w:ascii="Times New Roman" w:hAnsi="Times New Roman" w:cs="Times New Roman"/>
          <w:color w:val="0070C0"/>
          <w:sz w:val="32"/>
          <w:szCs w:val="32"/>
        </w:rPr>
        <w:t>e</w:t>
      </w:r>
      <w:r w:rsidR="00DD13C1" w:rsidRPr="00DD13C1">
        <w:rPr>
          <w:rFonts w:ascii="Times New Roman" w:hAnsi="Times New Roman" w:cs="Times New Roman"/>
          <w:color w:val="0070C0"/>
          <w:sz w:val="32"/>
          <w:szCs w:val="32"/>
        </w:rPr>
        <w:t>n petits groupes</w:t>
      </w:r>
    </w:p>
    <w:tbl>
      <w:tblPr>
        <w:tblStyle w:val="Grilledutableau"/>
        <w:tblW w:w="15734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2126"/>
        <w:gridCol w:w="3969"/>
        <w:gridCol w:w="2835"/>
        <w:gridCol w:w="1984"/>
        <w:gridCol w:w="1842"/>
        <w:gridCol w:w="2978"/>
      </w:tblGrid>
      <w:tr w:rsidR="00A3290F" w:rsidRPr="0040499B" w14:paraId="096A26FD" w14:textId="4181C397" w:rsidTr="00A3290F">
        <w:tc>
          <w:tcPr>
            <w:tcW w:w="2126" w:type="dxa"/>
          </w:tcPr>
          <w:p w14:paraId="694AD458" w14:textId="6ED62046" w:rsidR="00A3290F" w:rsidRPr="0040499B" w:rsidRDefault="00A3290F" w:rsidP="0040499B">
            <w:pPr>
              <w:jc w:val="center"/>
              <w:rPr>
                <w:rFonts w:ascii="Times New Roman" w:hAnsi="Times New Roman" w:cs="Times New Roman"/>
                <w:color w:val="FFC000"/>
                <w:sz w:val="32"/>
                <w:szCs w:val="32"/>
              </w:rPr>
            </w:pPr>
            <w:r w:rsidRPr="0040499B">
              <w:rPr>
                <w:rFonts w:ascii="Times New Roman" w:hAnsi="Times New Roman" w:cs="Times New Roman"/>
                <w:color w:val="FFC000"/>
                <w:sz w:val="32"/>
                <w:szCs w:val="32"/>
              </w:rPr>
              <w:t>ATELIER</w:t>
            </w:r>
          </w:p>
        </w:tc>
        <w:tc>
          <w:tcPr>
            <w:tcW w:w="3969" w:type="dxa"/>
          </w:tcPr>
          <w:p w14:paraId="76C12ABA" w14:textId="6A6F6E0B" w:rsidR="00A3290F" w:rsidRPr="0040499B" w:rsidRDefault="00A3290F" w:rsidP="0040499B">
            <w:pPr>
              <w:jc w:val="center"/>
              <w:rPr>
                <w:rFonts w:ascii="Times New Roman" w:hAnsi="Times New Roman" w:cs="Times New Roman"/>
                <w:color w:val="FFC000"/>
                <w:sz w:val="32"/>
                <w:szCs w:val="32"/>
              </w:rPr>
            </w:pPr>
            <w:r w:rsidRPr="0040499B">
              <w:rPr>
                <w:rFonts w:ascii="Times New Roman" w:hAnsi="Times New Roman" w:cs="Times New Roman"/>
                <w:color w:val="FFC000"/>
                <w:sz w:val="32"/>
                <w:szCs w:val="32"/>
              </w:rPr>
              <w:t>PUBLIC</w:t>
            </w:r>
          </w:p>
        </w:tc>
        <w:tc>
          <w:tcPr>
            <w:tcW w:w="2835" w:type="dxa"/>
          </w:tcPr>
          <w:p w14:paraId="420F39B3" w14:textId="206FF047" w:rsidR="00A3290F" w:rsidRDefault="00A3290F" w:rsidP="0040499B">
            <w:pPr>
              <w:jc w:val="center"/>
              <w:rPr>
                <w:rFonts w:ascii="Times New Roman" w:hAnsi="Times New Roman" w:cs="Times New Roman"/>
                <w:color w:val="FFC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C000"/>
                <w:sz w:val="32"/>
                <w:szCs w:val="32"/>
              </w:rPr>
              <w:t>CONTENU</w:t>
            </w:r>
          </w:p>
        </w:tc>
        <w:tc>
          <w:tcPr>
            <w:tcW w:w="1984" w:type="dxa"/>
          </w:tcPr>
          <w:p w14:paraId="000FE164" w14:textId="0A177C7B" w:rsidR="00A3290F" w:rsidRPr="0040499B" w:rsidRDefault="00A3290F" w:rsidP="0040499B">
            <w:pPr>
              <w:jc w:val="center"/>
              <w:rPr>
                <w:rFonts w:ascii="Times New Roman" w:hAnsi="Times New Roman" w:cs="Times New Roman"/>
                <w:color w:val="FFC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C000"/>
                <w:sz w:val="32"/>
                <w:szCs w:val="32"/>
              </w:rPr>
              <w:t>TARIF</w:t>
            </w:r>
          </w:p>
        </w:tc>
        <w:tc>
          <w:tcPr>
            <w:tcW w:w="1842" w:type="dxa"/>
          </w:tcPr>
          <w:p w14:paraId="6B911DF3" w14:textId="70FEF528" w:rsidR="00A3290F" w:rsidRPr="0040499B" w:rsidRDefault="00A3290F" w:rsidP="0040499B">
            <w:pPr>
              <w:jc w:val="center"/>
              <w:rPr>
                <w:rFonts w:ascii="Times New Roman" w:hAnsi="Times New Roman" w:cs="Times New Roman"/>
                <w:color w:val="FFC000"/>
                <w:sz w:val="32"/>
                <w:szCs w:val="32"/>
              </w:rPr>
            </w:pPr>
            <w:r w:rsidRPr="0040499B">
              <w:rPr>
                <w:rFonts w:ascii="Times New Roman" w:hAnsi="Times New Roman" w:cs="Times New Roman"/>
                <w:color w:val="FFC000"/>
                <w:sz w:val="32"/>
                <w:szCs w:val="32"/>
              </w:rPr>
              <w:t xml:space="preserve">DATES </w:t>
            </w:r>
          </w:p>
        </w:tc>
        <w:tc>
          <w:tcPr>
            <w:tcW w:w="2978" w:type="dxa"/>
          </w:tcPr>
          <w:p w14:paraId="48C1EAAB" w14:textId="77777777" w:rsidR="00A3290F" w:rsidRDefault="00A3290F" w:rsidP="004C1C42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C000"/>
                <w:sz w:val="32"/>
                <w:szCs w:val="32"/>
              </w:rPr>
              <w:t>REUNIONS D’INFORMATIONS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Sur inscription</w:t>
            </w:r>
          </w:p>
          <w:p w14:paraId="2A393EF7" w14:textId="05DB4A66" w:rsidR="00A3290F" w:rsidRPr="004C1C42" w:rsidRDefault="00A3290F" w:rsidP="004C1C42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A3290F" w14:paraId="638ADC79" w14:textId="71314BAA" w:rsidTr="00A3290F">
        <w:tc>
          <w:tcPr>
            <w:tcW w:w="2126" w:type="dxa"/>
          </w:tcPr>
          <w:p w14:paraId="59C9002F" w14:textId="77777777" w:rsidR="00A3290F" w:rsidRDefault="00A3290F" w:rsidP="00E2625F">
            <w:pPr>
              <w:ind w:left="27"/>
              <w:jc w:val="center"/>
              <w:rPr>
                <w:color w:val="E60A88"/>
                <w:u w:val="single"/>
              </w:rPr>
            </w:pPr>
            <w:r w:rsidRPr="00F55C28">
              <w:rPr>
                <w:b/>
                <w:bCs/>
                <w:color w:val="E60A88"/>
              </w:rPr>
              <w:t>Méditation MBI-MINDFULFRANCE</w:t>
            </w:r>
            <w:r>
              <w:rPr>
                <w:color w:val="E60A88"/>
                <w:u w:val="single"/>
              </w:rPr>
              <w:t xml:space="preserve"> </w:t>
            </w:r>
            <w:r>
              <w:rPr>
                <w:color w:val="E60A88"/>
              </w:rPr>
              <w:t xml:space="preserve">(Mindflulness Based Intervention) </w:t>
            </w:r>
          </w:p>
          <w:p w14:paraId="77582B34" w14:textId="77777777" w:rsidR="00A3290F" w:rsidRPr="00A3290F" w:rsidRDefault="00A3290F" w:rsidP="004E6CA2">
            <w:pPr>
              <w:rPr>
                <w:b/>
                <w:bCs/>
              </w:rPr>
            </w:pPr>
            <w:r w:rsidRPr="00A3290F">
              <w:rPr>
                <w:b/>
                <w:bCs/>
              </w:rPr>
              <w:t>8 séances hebdomadaires de 2h</w:t>
            </w:r>
          </w:p>
          <w:p w14:paraId="4A9924D5" w14:textId="3ABCC82D" w:rsidR="00A3290F" w:rsidRDefault="00A3290F" w:rsidP="004E6CA2">
            <w:r>
              <w:t>basées sur la pleine conscience (MBSR &amp; MBCT)</w:t>
            </w:r>
          </w:p>
          <w:p w14:paraId="6A7C54F1" w14:textId="3ED38189" w:rsidR="00A3290F" w:rsidRDefault="00A3290F" w:rsidP="004E6CA2"/>
          <w:p w14:paraId="531D3265" w14:textId="55A168D0" w:rsidR="00A3290F" w:rsidRDefault="00A3290F" w:rsidP="004E6CA2">
            <w:r>
              <w:t>7 personnes maximum</w:t>
            </w:r>
          </w:p>
          <w:p w14:paraId="486679FF" w14:textId="2CAA7B01" w:rsidR="00E2625F" w:rsidRPr="00E2625F" w:rsidRDefault="00E2625F" w:rsidP="00627AB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62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possible également en individuel</w:t>
            </w:r>
          </w:p>
        </w:tc>
        <w:tc>
          <w:tcPr>
            <w:tcW w:w="3969" w:type="dxa"/>
          </w:tcPr>
          <w:p w14:paraId="3B8F4194" w14:textId="76F96D5A" w:rsidR="00A3290F" w:rsidRDefault="00A3290F" w:rsidP="004E6CA2">
            <w:r>
              <w:t xml:space="preserve">Adultes avec ou sans spécificité comme le trouble attentionnel, le Haut potentiel Intellectuel,  l’hypersensibilité…désirant apprendre la pratique de pleine conscience pour </w:t>
            </w:r>
          </w:p>
          <w:p w14:paraId="5B02FC65" w14:textId="2621026D" w:rsidR="00A3290F" w:rsidRDefault="00A3290F" w:rsidP="004E6CA2">
            <w:r>
              <w:t>-améliorer sa concentration, son sommeil</w:t>
            </w:r>
          </w:p>
          <w:p w14:paraId="42FA4E05" w14:textId="7D2A31DA" w:rsidR="00A3290F" w:rsidRDefault="00A3290F" w:rsidP="004E6CA2">
            <w:r>
              <w:t>-mieux gérer ses émotions, les ruminations</w:t>
            </w:r>
          </w:p>
          <w:p w14:paraId="389448CB" w14:textId="239A2F3B" w:rsidR="00A3290F" w:rsidRDefault="00A3290F" w:rsidP="004E6CA2">
            <w:r>
              <w:t xml:space="preserve">-développer son bien être, sa présence </w:t>
            </w:r>
          </w:p>
          <w:p w14:paraId="225B0AED" w14:textId="473A5CFB" w:rsidR="00A3290F" w:rsidRDefault="00A3290F" w:rsidP="004E6CA2">
            <w:r>
              <w:t>…..</w:t>
            </w:r>
          </w:p>
          <w:p w14:paraId="1B67F515" w14:textId="77777777" w:rsidR="00A3290F" w:rsidRDefault="00A3290F" w:rsidP="004E6CA2">
            <w:r>
              <w:t>Également indiqué dans le cadre de la prévention contre la rechute dépressive, le burn out</w:t>
            </w:r>
          </w:p>
          <w:p w14:paraId="167C9DB7" w14:textId="68A2378B" w:rsidR="00A3290F" w:rsidRDefault="00A3290F" w:rsidP="004E6CA2">
            <w:r>
              <w:t>*</w:t>
            </w:r>
            <w:r w:rsidRPr="004C1C42">
              <w:rPr>
                <w:i/>
                <w:iCs/>
              </w:rPr>
              <w:t>Ne convient pas en phase aiguë psychique ou somatique.</w:t>
            </w:r>
            <w:r>
              <w:t xml:space="preserve"> </w:t>
            </w:r>
          </w:p>
          <w:p w14:paraId="1E630D6C" w14:textId="063C9A7B" w:rsidR="00A3290F" w:rsidRDefault="00A3290F" w:rsidP="0040499B">
            <w:pPr>
              <w:jc w:val="center"/>
              <w:rPr>
                <w:rFonts w:ascii="Algerian" w:hAnsi="Algerian"/>
                <w:color w:val="0070C0"/>
                <w:sz w:val="32"/>
                <w:szCs w:val="32"/>
              </w:rPr>
            </w:pPr>
          </w:p>
        </w:tc>
        <w:tc>
          <w:tcPr>
            <w:tcW w:w="2835" w:type="dxa"/>
          </w:tcPr>
          <w:p w14:paraId="2A6F0661" w14:textId="0C7E6753" w:rsidR="00A3290F" w:rsidRDefault="00A3290F" w:rsidP="00A3290F">
            <w:r>
              <w:t>-Pratiques méditatives guidées en position assise, allongée ou en mouvements</w:t>
            </w:r>
          </w:p>
          <w:p w14:paraId="00548505" w14:textId="684E9153" w:rsidR="00A3290F" w:rsidRDefault="00A3290F" w:rsidP="00A3290F">
            <w:r>
              <w:t>-Outils de thérapies cognitives et comportementales et de la thérapie ACT (Thérapie d’acceptation et d’engagement)</w:t>
            </w:r>
          </w:p>
          <w:p w14:paraId="75964C0B" w14:textId="77777777" w:rsidR="00A3290F" w:rsidRDefault="00A3290F" w:rsidP="00A3290F">
            <w:r>
              <w:t>-Partage d’expérience,</w:t>
            </w:r>
          </w:p>
          <w:p w14:paraId="457FB2C2" w14:textId="21F041AD" w:rsidR="00A3290F" w:rsidRDefault="00A3290F" w:rsidP="00A3290F">
            <w:r>
              <w:t>-Echange</w:t>
            </w:r>
          </w:p>
          <w:p w14:paraId="2DF3B3E9" w14:textId="77777777" w:rsidR="00E2625F" w:rsidRDefault="00E2625F" w:rsidP="00E2625F">
            <w:r>
              <w:t>-Pratiques en interséance</w:t>
            </w:r>
          </w:p>
          <w:p w14:paraId="7CC6C339" w14:textId="77777777" w:rsidR="00A3290F" w:rsidRDefault="00A3290F" w:rsidP="00DD13C1"/>
        </w:tc>
        <w:tc>
          <w:tcPr>
            <w:tcW w:w="1984" w:type="dxa"/>
          </w:tcPr>
          <w:p w14:paraId="6D693461" w14:textId="5D2558A6" w:rsidR="00A3290F" w:rsidRDefault="00A3290F" w:rsidP="00DD13C1">
            <w:r>
              <w:t>360 euros incluant</w:t>
            </w:r>
          </w:p>
          <w:p w14:paraId="612C03A3" w14:textId="77777777" w:rsidR="00A3290F" w:rsidRDefault="00A3290F" w:rsidP="00A1145C">
            <w:r>
              <w:t>-L’entretien préalable</w:t>
            </w:r>
          </w:p>
          <w:p w14:paraId="32026FE5" w14:textId="77777777" w:rsidR="00A3290F" w:rsidRDefault="00A3290F" w:rsidP="00DD13C1">
            <w:r>
              <w:t>-les séances</w:t>
            </w:r>
          </w:p>
          <w:p w14:paraId="621FAB1E" w14:textId="77777777" w:rsidR="00A3290F" w:rsidRDefault="00A3290F" w:rsidP="00DD13C1">
            <w:r>
              <w:t>-les audios pour les pratiques en interséance</w:t>
            </w:r>
          </w:p>
          <w:p w14:paraId="0C16CB2A" w14:textId="7E680496" w:rsidR="00A3290F" w:rsidRDefault="00A3290F" w:rsidP="00DD13C1">
            <w:r>
              <w:t xml:space="preserve">- le support pédagogique après chaque séance </w:t>
            </w:r>
          </w:p>
          <w:p w14:paraId="5C206759" w14:textId="51E59916" w:rsidR="00A3290F" w:rsidRDefault="00A3290F" w:rsidP="00DD13C1">
            <w:r>
              <w:t>-1 séance en visio de 30’ le 11/04</w:t>
            </w:r>
          </w:p>
          <w:p w14:paraId="6BB1BEB5" w14:textId="575F121A" w:rsidR="00A3290F" w:rsidRDefault="00A3290F" w:rsidP="00DD13C1">
            <w:r>
              <w:t xml:space="preserve">-1 entretien de 30’ </w:t>
            </w:r>
            <w:r w:rsidR="008B33CF">
              <w:t xml:space="preserve">sur demande </w:t>
            </w:r>
            <w:r>
              <w:t>en cours de cycle</w:t>
            </w:r>
          </w:p>
          <w:p w14:paraId="36165D82" w14:textId="5C50353A" w:rsidR="00A3290F" w:rsidRPr="004E6CA2" w:rsidRDefault="00A3290F" w:rsidP="0040499B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7E18A67" w14:textId="77777777" w:rsidR="00A3290F" w:rsidRDefault="00A3290F" w:rsidP="0040499B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4E6CA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Le mardi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de </w:t>
            </w:r>
          </w:p>
          <w:p w14:paraId="109D10DD" w14:textId="61A0FB9C" w:rsidR="00A3290F" w:rsidRPr="004E6CA2" w:rsidRDefault="00A3290F" w:rsidP="0040499B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19h à 21h</w:t>
            </w:r>
          </w:p>
          <w:p w14:paraId="7A15F328" w14:textId="77777777" w:rsidR="00A3290F" w:rsidRDefault="00A3290F" w:rsidP="00C00D66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-25/04</w:t>
            </w:r>
          </w:p>
          <w:p w14:paraId="71FCD12A" w14:textId="77777777" w:rsidR="00C00D66" w:rsidRDefault="00C00D66" w:rsidP="00C00D66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-02/05</w:t>
            </w:r>
          </w:p>
          <w:p w14:paraId="06CB60D5" w14:textId="77777777" w:rsidR="00C00D66" w:rsidRDefault="00C00D66" w:rsidP="00C00D66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-09/05</w:t>
            </w:r>
          </w:p>
          <w:p w14:paraId="11068F4D" w14:textId="77777777" w:rsidR="00C00D66" w:rsidRDefault="00C00D66" w:rsidP="00C00D66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-16/05</w:t>
            </w:r>
          </w:p>
          <w:p w14:paraId="5C8DAD12" w14:textId="502611CE" w:rsidR="00C00D66" w:rsidRDefault="00C00D66" w:rsidP="00C00D66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-23/05</w:t>
            </w:r>
          </w:p>
          <w:p w14:paraId="7E6D5AD3" w14:textId="5F85E752" w:rsidR="00C00D66" w:rsidRDefault="00C00D66" w:rsidP="00C00D66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-30/05</w:t>
            </w:r>
          </w:p>
          <w:p w14:paraId="7BCC0CC4" w14:textId="2F082CAD" w:rsidR="00C00D66" w:rsidRDefault="00C00D66" w:rsidP="00C00D66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-06/06</w:t>
            </w:r>
          </w:p>
          <w:p w14:paraId="59069D48" w14:textId="67A6B44C" w:rsidR="00C00D66" w:rsidRDefault="00C00D66" w:rsidP="00C00D66">
            <w:pPr>
              <w:jc w:val="center"/>
              <w:rPr>
                <w:rFonts w:ascii="Algerian" w:hAnsi="Algerian"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-13/06</w:t>
            </w:r>
          </w:p>
        </w:tc>
        <w:tc>
          <w:tcPr>
            <w:tcW w:w="2978" w:type="dxa"/>
          </w:tcPr>
          <w:p w14:paraId="40FBB108" w14:textId="1833951B" w:rsidR="00A3290F" w:rsidRDefault="00A3290F" w:rsidP="0040499B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En présentiel à Montélier  19h-19h45</w:t>
            </w:r>
          </w:p>
          <w:p w14:paraId="69BBB88D" w14:textId="77777777" w:rsidR="00A3290F" w:rsidRDefault="00A3290F" w:rsidP="0040499B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14:paraId="1675563C" w14:textId="77777777" w:rsidR="00A3290F" w:rsidRDefault="00C00D66" w:rsidP="0040499B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07 et 21/03</w:t>
            </w:r>
          </w:p>
          <w:p w14:paraId="0B30B2F8" w14:textId="51034570" w:rsidR="00C00D66" w:rsidRPr="004E6CA2" w:rsidRDefault="00C00D66" w:rsidP="0040499B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04 et 11/04</w:t>
            </w:r>
          </w:p>
        </w:tc>
      </w:tr>
      <w:tr w:rsidR="00A3290F" w14:paraId="6812FB75" w14:textId="664E9175" w:rsidTr="00A3290F">
        <w:tc>
          <w:tcPr>
            <w:tcW w:w="2126" w:type="dxa"/>
          </w:tcPr>
          <w:p w14:paraId="5F98D7AC" w14:textId="77777777" w:rsidR="00A3290F" w:rsidRDefault="00A3290F" w:rsidP="00E2625F">
            <w:pPr>
              <w:ind w:left="27"/>
              <w:rPr>
                <w:b/>
                <w:bCs/>
                <w:color w:val="E60A88"/>
              </w:rPr>
            </w:pPr>
            <w:r>
              <w:rPr>
                <w:b/>
                <w:bCs/>
                <w:color w:val="E60A88"/>
              </w:rPr>
              <w:t xml:space="preserve">Atelier </w:t>
            </w:r>
          </w:p>
          <w:p w14:paraId="54742D42" w14:textId="0E6E0DBA" w:rsidR="00A3290F" w:rsidRDefault="00A3290F" w:rsidP="00E2625F">
            <w:pPr>
              <w:ind w:left="27"/>
              <w:rPr>
                <w:b/>
                <w:bCs/>
                <w:color w:val="E60A88"/>
              </w:rPr>
            </w:pPr>
            <w:r>
              <w:rPr>
                <w:b/>
                <w:bCs/>
                <w:color w:val="E60A88"/>
              </w:rPr>
              <w:t>« C</w:t>
            </w:r>
            <w:r w:rsidR="002B7A4D">
              <w:rPr>
                <w:b/>
                <w:bCs/>
                <w:color w:val="E60A88"/>
              </w:rPr>
              <w:t>ONFIANCE</w:t>
            </w:r>
            <w:r>
              <w:rPr>
                <w:b/>
                <w:bCs/>
                <w:color w:val="E60A88"/>
              </w:rPr>
              <w:t xml:space="preserve"> </w:t>
            </w:r>
            <w:r w:rsidR="002B7A4D">
              <w:rPr>
                <w:b/>
                <w:bCs/>
                <w:color w:val="E60A88"/>
              </w:rPr>
              <w:t xml:space="preserve">&amp; </w:t>
            </w:r>
            <w:r>
              <w:rPr>
                <w:b/>
                <w:bCs/>
                <w:color w:val="E60A88"/>
              </w:rPr>
              <w:t>B</w:t>
            </w:r>
            <w:r w:rsidR="002B7A4D">
              <w:rPr>
                <w:b/>
                <w:bCs/>
                <w:color w:val="E60A88"/>
              </w:rPr>
              <w:t>IENVEILLANCE</w:t>
            </w:r>
            <w:r>
              <w:rPr>
                <w:b/>
                <w:bCs/>
                <w:color w:val="E60A88"/>
              </w:rPr>
              <w:t xml:space="preserve"> envers </w:t>
            </w:r>
            <w:r w:rsidR="002B7A4D">
              <w:rPr>
                <w:b/>
                <w:bCs/>
                <w:color w:val="E60A88"/>
              </w:rPr>
              <w:t>SOI</w:t>
            </w:r>
            <w:r>
              <w:rPr>
                <w:b/>
                <w:bCs/>
                <w:color w:val="E60A88"/>
              </w:rPr>
              <w:t> »</w:t>
            </w:r>
          </w:p>
          <w:p w14:paraId="30C7BCDA" w14:textId="79A4CCAF" w:rsidR="00E2625F" w:rsidRDefault="00A3290F" w:rsidP="00E2625F">
            <w:pPr>
              <w:ind w:left="27"/>
            </w:pPr>
            <w:r w:rsidRPr="00F55C28">
              <w:rPr>
                <w:b/>
                <w:bCs/>
              </w:rPr>
              <w:t xml:space="preserve">6 séances hebdomadaires </w:t>
            </w:r>
            <w:r w:rsidR="00E2625F" w:rsidRPr="00F55C28">
              <w:rPr>
                <w:b/>
                <w:bCs/>
              </w:rPr>
              <w:t>de 2h</w:t>
            </w:r>
            <w:r w:rsidR="00E2625F">
              <w:t xml:space="preserve"> (*1</w:t>
            </w:r>
            <w:r w:rsidR="00E2625F" w:rsidRPr="00E2625F">
              <w:rPr>
                <w:vertAlign w:val="superscript"/>
              </w:rPr>
              <w:t>ère</w:t>
            </w:r>
            <w:r w:rsidR="00E2625F">
              <w:t xml:space="preserve"> séance 1h)</w:t>
            </w:r>
          </w:p>
          <w:p w14:paraId="01F4B406" w14:textId="21D2D87B" w:rsidR="00A3290F" w:rsidRDefault="00A3290F" w:rsidP="00E2625F">
            <w:pPr>
              <w:ind w:left="27"/>
            </w:pPr>
            <w:r>
              <w:t xml:space="preserve">basées sur la psychologie positive, la thérapie ACT (Acceptance and </w:t>
            </w:r>
            <w:r>
              <w:lastRenderedPageBreak/>
              <w:t>Commitment Thérapie) et la méditation de pleine conscience.</w:t>
            </w:r>
          </w:p>
          <w:p w14:paraId="01F5C79A" w14:textId="4CF7041C" w:rsidR="00A3290F" w:rsidRDefault="00A3290F" w:rsidP="00E2625F">
            <w:pPr>
              <w:ind w:left="27"/>
              <w:rPr>
                <w:b/>
                <w:bCs/>
                <w:color w:val="E60A88"/>
              </w:rPr>
            </w:pPr>
          </w:p>
          <w:p w14:paraId="6DFC54DE" w14:textId="28533AAC" w:rsidR="00A3290F" w:rsidRDefault="00A3290F" w:rsidP="00E2625F">
            <w:pPr>
              <w:ind w:left="27"/>
            </w:pPr>
            <w:r>
              <w:t>6 personnes maximum</w:t>
            </w:r>
          </w:p>
          <w:p w14:paraId="61390A90" w14:textId="05951329" w:rsidR="00A3290F" w:rsidRDefault="00A3290F" w:rsidP="001C3429">
            <w:pPr>
              <w:ind w:left="360"/>
              <w:jc w:val="center"/>
              <w:rPr>
                <w:rFonts w:ascii="Algerian" w:hAnsi="Algerian"/>
                <w:color w:val="0070C0"/>
                <w:sz w:val="32"/>
                <w:szCs w:val="32"/>
              </w:rPr>
            </w:pPr>
          </w:p>
        </w:tc>
        <w:tc>
          <w:tcPr>
            <w:tcW w:w="3969" w:type="dxa"/>
          </w:tcPr>
          <w:p w14:paraId="5D127BDB" w14:textId="36C6E487" w:rsidR="00A3290F" w:rsidRDefault="00A3290F" w:rsidP="004C1C42">
            <w:r>
              <w:lastRenderedPageBreak/>
              <w:t xml:space="preserve">Adultes avec ou sans spécificité comme le trouble attentionnel, le Haut potentiel Intellectuel,  l’hypersensibilité désirant </w:t>
            </w:r>
          </w:p>
          <w:p w14:paraId="17492A33" w14:textId="724EAA7B" w:rsidR="00A3290F" w:rsidRDefault="00A3290F" w:rsidP="004C1C42">
            <w:r>
              <w:t xml:space="preserve">-Découvrir et développer ses forces et ses valeurs </w:t>
            </w:r>
          </w:p>
          <w:p w14:paraId="06C64F8E" w14:textId="7F318AC2" w:rsidR="00A3290F" w:rsidRDefault="00A3290F" w:rsidP="004C1C42">
            <w:r>
              <w:t>-Mieux comprendre le rôle et le fonctionnement des émotions</w:t>
            </w:r>
          </w:p>
          <w:p w14:paraId="00E6ABBE" w14:textId="2AA52F83" w:rsidR="00A3290F" w:rsidRDefault="00A3290F" w:rsidP="004C1C42">
            <w:r>
              <w:t>-Expérimenter et cultiver l’accueil émotionnel, l’autocompassion</w:t>
            </w:r>
          </w:p>
          <w:p w14:paraId="2C57517F" w14:textId="1E1C71F5" w:rsidR="00A3290F" w:rsidRDefault="00A3290F" w:rsidP="004C1C42">
            <w:r>
              <w:t xml:space="preserve">-Développer la confiance en soi </w:t>
            </w:r>
          </w:p>
          <w:p w14:paraId="1F29F34F" w14:textId="77777777" w:rsidR="00A3290F" w:rsidRDefault="00A3290F" w:rsidP="0040499B">
            <w:pPr>
              <w:jc w:val="center"/>
              <w:rPr>
                <w:rFonts w:ascii="Algerian" w:hAnsi="Algerian"/>
                <w:color w:val="0070C0"/>
                <w:sz w:val="32"/>
                <w:szCs w:val="32"/>
              </w:rPr>
            </w:pPr>
          </w:p>
          <w:p w14:paraId="645712C6" w14:textId="66A33B61" w:rsidR="00A3290F" w:rsidRDefault="00A3290F" w:rsidP="0040499B">
            <w:pPr>
              <w:jc w:val="center"/>
              <w:rPr>
                <w:rFonts w:ascii="Algerian" w:hAnsi="Algerian"/>
                <w:color w:val="0070C0"/>
                <w:sz w:val="32"/>
                <w:szCs w:val="32"/>
              </w:rPr>
            </w:pPr>
          </w:p>
        </w:tc>
        <w:tc>
          <w:tcPr>
            <w:tcW w:w="2835" w:type="dxa"/>
          </w:tcPr>
          <w:p w14:paraId="5D00AE38" w14:textId="44565798" w:rsidR="00A3290F" w:rsidRDefault="00A3290F" w:rsidP="00A3290F">
            <w:r>
              <w:lastRenderedPageBreak/>
              <w:t xml:space="preserve">-Pratiques méditatives guidées </w:t>
            </w:r>
          </w:p>
          <w:p w14:paraId="7E287DFF" w14:textId="3F6B3F0E" w:rsidR="00A3290F" w:rsidRDefault="00A3290F" w:rsidP="00A3290F">
            <w:r>
              <w:t>-Exercices issus de la psychologie positive et d’ACT</w:t>
            </w:r>
          </w:p>
          <w:p w14:paraId="72768FCD" w14:textId="105ED7F4" w:rsidR="00A3290F" w:rsidRDefault="00A3290F" w:rsidP="00A3290F">
            <w:r>
              <w:t>-Temps d’introspection, passage proposé par l’écriture en séance et en interséance.</w:t>
            </w:r>
          </w:p>
          <w:p w14:paraId="72B91030" w14:textId="77777777" w:rsidR="00E2625F" w:rsidRDefault="00E2625F" w:rsidP="00A3290F">
            <w:r>
              <w:t>-</w:t>
            </w:r>
            <w:r w:rsidR="00A3290F">
              <w:t xml:space="preserve">Partage d’expérience, </w:t>
            </w:r>
          </w:p>
          <w:p w14:paraId="4977A887" w14:textId="15435DE0" w:rsidR="00A3290F" w:rsidRDefault="00E2625F" w:rsidP="00A3290F">
            <w:r>
              <w:t>- E</w:t>
            </w:r>
            <w:r w:rsidR="00A3290F">
              <w:t>change</w:t>
            </w:r>
          </w:p>
          <w:p w14:paraId="0E892308" w14:textId="5475248E" w:rsidR="00A3290F" w:rsidRDefault="00E2625F" w:rsidP="00A3290F">
            <w:r>
              <w:t>-</w:t>
            </w:r>
            <w:r w:rsidR="00A3290F">
              <w:t>Pratiques en interséance</w:t>
            </w:r>
          </w:p>
          <w:p w14:paraId="58AD0C25" w14:textId="77777777" w:rsidR="00A3290F" w:rsidRDefault="00A3290F" w:rsidP="00043A71"/>
        </w:tc>
        <w:tc>
          <w:tcPr>
            <w:tcW w:w="1984" w:type="dxa"/>
          </w:tcPr>
          <w:p w14:paraId="784158A4" w14:textId="703C69A0" w:rsidR="00A3290F" w:rsidRDefault="00A3290F" w:rsidP="00043A71">
            <w:r>
              <w:lastRenderedPageBreak/>
              <w:t xml:space="preserve">250 euros incluant </w:t>
            </w:r>
          </w:p>
          <w:p w14:paraId="711E0C07" w14:textId="77777777" w:rsidR="00A3290F" w:rsidRDefault="00A3290F" w:rsidP="00A1145C">
            <w:r>
              <w:t>-L’entretien préalable</w:t>
            </w:r>
          </w:p>
          <w:p w14:paraId="7751409B" w14:textId="77777777" w:rsidR="00A3290F" w:rsidRDefault="00A3290F" w:rsidP="00043A71">
            <w:r>
              <w:t>-les séances</w:t>
            </w:r>
          </w:p>
          <w:p w14:paraId="29811FA5" w14:textId="77777777" w:rsidR="00A3290F" w:rsidRDefault="00A3290F" w:rsidP="00043A71">
            <w:r>
              <w:t xml:space="preserve">-les audios pour les pratiques en interséance </w:t>
            </w:r>
          </w:p>
          <w:p w14:paraId="28D41036" w14:textId="59A7D834" w:rsidR="00A3290F" w:rsidRDefault="00A3290F" w:rsidP="00043A71">
            <w:r>
              <w:t xml:space="preserve">-1 Workbook </w:t>
            </w:r>
          </w:p>
          <w:p w14:paraId="427A5119" w14:textId="7A9FB3D3" w:rsidR="00A3290F" w:rsidRDefault="00A3290F" w:rsidP="00043A71">
            <w:r>
              <w:t>-1 entretien de 30’ en cours de cycle</w:t>
            </w:r>
          </w:p>
          <w:p w14:paraId="1EFD8B5A" w14:textId="660D6A67" w:rsidR="00A3290F" w:rsidRDefault="00A3290F" w:rsidP="0040499B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4016CDC" w14:textId="77777777" w:rsidR="00A3290F" w:rsidRDefault="00A3290F" w:rsidP="0040499B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Le jeudi de </w:t>
            </w:r>
          </w:p>
          <w:p w14:paraId="131346C5" w14:textId="28C04AC7" w:rsidR="00A3290F" w:rsidRDefault="00A3290F" w:rsidP="0040499B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19h à 21h</w:t>
            </w:r>
          </w:p>
          <w:p w14:paraId="35C220D8" w14:textId="058BBD59" w:rsidR="00A3290F" w:rsidRDefault="00A3290F" w:rsidP="0040499B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14:paraId="6C3F7B2B" w14:textId="77777777" w:rsidR="00A3290F" w:rsidRDefault="00A3290F" w:rsidP="0040499B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14:paraId="7B78154F" w14:textId="5236125E" w:rsidR="00A3290F" w:rsidRPr="00EF6765" w:rsidRDefault="00A3290F" w:rsidP="0040499B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978" w:type="dxa"/>
          </w:tcPr>
          <w:p w14:paraId="6F2F2CA3" w14:textId="048009F5" w:rsidR="00A3290F" w:rsidRDefault="00A3290F" w:rsidP="00C00D66">
            <w:pPr>
              <w:jc w:val="center"/>
              <w:rPr>
                <w:rFonts w:ascii="Algerian" w:hAnsi="Algerian"/>
                <w:color w:val="0070C0"/>
                <w:sz w:val="32"/>
                <w:szCs w:val="32"/>
              </w:rPr>
            </w:pPr>
          </w:p>
        </w:tc>
      </w:tr>
      <w:tr w:rsidR="00A3290F" w14:paraId="29AF3FE1" w14:textId="7FD06212" w:rsidTr="00A3290F">
        <w:tc>
          <w:tcPr>
            <w:tcW w:w="2126" w:type="dxa"/>
          </w:tcPr>
          <w:p w14:paraId="6C7CBCD3" w14:textId="77777777" w:rsidR="00A3290F" w:rsidRDefault="00A3290F" w:rsidP="00627ABF">
            <w:pPr>
              <w:ind w:left="360"/>
              <w:jc w:val="center"/>
              <w:rPr>
                <w:b/>
                <w:bCs/>
                <w:color w:val="E60A88"/>
              </w:rPr>
            </w:pPr>
            <w:r>
              <w:rPr>
                <w:b/>
                <w:bCs/>
                <w:color w:val="E60A88"/>
              </w:rPr>
              <w:lastRenderedPageBreak/>
              <w:t>Atelier d’entrainement à l’attention</w:t>
            </w:r>
          </w:p>
          <w:p w14:paraId="0864E311" w14:textId="77777777" w:rsidR="00A3290F" w:rsidRPr="00F55C28" w:rsidRDefault="00A3290F" w:rsidP="00627ABF">
            <w:pPr>
              <w:ind w:left="360"/>
              <w:jc w:val="center"/>
              <w:rPr>
                <w:b/>
                <w:bCs/>
                <w:color w:val="E60A88"/>
              </w:rPr>
            </w:pPr>
            <w:r w:rsidRPr="00F55C28">
              <w:rPr>
                <w:b/>
                <w:bCs/>
                <w:color w:val="E60A88"/>
              </w:rPr>
              <w:t>Eline Snel</w:t>
            </w:r>
          </w:p>
          <w:p w14:paraId="2167B2C2" w14:textId="25FF13E2" w:rsidR="00A3290F" w:rsidRPr="00F55C28" w:rsidRDefault="00A3290F" w:rsidP="00627ABF">
            <w:pPr>
              <w:ind w:left="360"/>
              <w:jc w:val="center"/>
              <w:rPr>
                <w:b/>
                <w:bCs/>
                <w:color w:val="E60A88"/>
              </w:rPr>
            </w:pPr>
            <w:r w:rsidRPr="00F55C28">
              <w:rPr>
                <w:b/>
                <w:bCs/>
                <w:color w:val="E60A88"/>
              </w:rPr>
              <w:t>8-11 ans</w:t>
            </w:r>
          </w:p>
          <w:p w14:paraId="744F3338" w14:textId="26C4AB14" w:rsidR="00A3290F" w:rsidRDefault="00A3290F" w:rsidP="000F1078">
            <w:r w:rsidRPr="00E2625F">
              <w:rPr>
                <w:b/>
                <w:bCs/>
              </w:rPr>
              <w:t xml:space="preserve">8 séances hebdomadaires </w:t>
            </w:r>
            <w:r w:rsidR="00E2625F" w:rsidRPr="00E2625F">
              <w:rPr>
                <w:b/>
                <w:bCs/>
              </w:rPr>
              <w:t>de 45 min</w:t>
            </w:r>
            <w:r w:rsidR="00E2625F">
              <w:t xml:space="preserve"> </w:t>
            </w:r>
            <w:r>
              <w:t xml:space="preserve">selon la méthode Eline Snel basées sur la pleine conscience </w:t>
            </w:r>
          </w:p>
          <w:p w14:paraId="4AE26490" w14:textId="77777777" w:rsidR="00A3290F" w:rsidRDefault="00A3290F" w:rsidP="001C3429"/>
          <w:p w14:paraId="4EF1EE7E" w14:textId="5205FDB2" w:rsidR="00A3290F" w:rsidRDefault="00A3290F" w:rsidP="001C3429">
            <w:r>
              <w:t>6 personnes maximum</w:t>
            </w:r>
          </w:p>
          <w:p w14:paraId="3B45A174" w14:textId="7331EBD1" w:rsidR="00A3290F" w:rsidRDefault="00E2625F" w:rsidP="000F1078">
            <w:pPr>
              <w:rPr>
                <w:rFonts w:ascii="Algerian" w:hAnsi="Algerian"/>
                <w:color w:val="0070C0"/>
                <w:sz w:val="32"/>
                <w:szCs w:val="32"/>
              </w:rPr>
            </w:pPr>
            <w:r w:rsidRPr="00E262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possible également en individuel</w:t>
            </w:r>
          </w:p>
        </w:tc>
        <w:tc>
          <w:tcPr>
            <w:tcW w:w="3969" w:type="dxa"/>
          </w:tcPr>
          <w:p w14:paraId="5A1FA513" w14:textId="46447557" w:rsidR="00A3290F" w:rsidRDefault="00A3290F" w:rsidP="000F1078">
            <w:r>
              <w:t>Enfants avec ou sans spécificité comme le trouble attentionnel, Haut potentiel Intellectuel, hypersensibilité…</w:t>
            </w:r>
          </w:p>
          <w:p w14:paraId="794FB2D5" w14:textId="77777777" w:rsidR="00A3290F" w:rsidRDefault="00A3290F" w:rsidP="0040499B">
            <w:pPr>
              <w:jc w:val="center"/>
              <w:rPr>
                <w:rFonts w:ascii="Algerian" w:hAnsi="Algerian"/>
                <w:color w:val="0070C0"/>
                <w:sz w:val="32"/>
                <w:szCs w:val="32"/>
              </w:rPr>
            </w:pPr>
          </w:p>
        </w:tc>
        <w:tc>
          <w:tcPr>
            <w:tcW w:w="2835" w:type="dxa"/>
          </w:tcPr>
          <w:p w14:paraId="47461BD5" w14:textId="77777777" w:rsidR="00E2625F" w:rsidRDefault="00E2625F" w:rsidP="00E2625F">
            <w:r>
              <w:t xml:space="preserve">-Pratiques méditatives guidées en position assise, allongée ou en mouvements, -histoires, </w:t>
            </w:r>
          </w:p>
          <w:p w14:paraId="36DC7F7C" w14:textId="77777777" w:rsidR="00E2625F" w:rsidRDefault="00E2625F" w:rsidP="00E2625F">
            <w:r>
              <w:t xml:space="preserve">-exercices variés selon le thème de la séance, </w:t>
            </w:r>
          </w:p>
          <w:p w14:paraId="09076C93" w14:textId="77777777" w:rsidR="00E2625F" w:rsidRDefault="00E2625F" w:rsidP="00E2625F">
            <w:r>
              <w:t xml:space="preserve">-partage d’expérience, </w:t>
            </w:r>
          </w:p>
          <w:p w14:paraId="1D163C7C" w14:textId="47D67305" w:rsidR="00E2625F" w:rsidRDefault="00E2625F" w:rsidP="00E2625F">
            <w:r>
              <w:t>-échange</w:t>
            </w:r>
          </w:p>
          <w:p w14:paraId="032825B1" w14:textId="77777777" w:rsidR="00A3290F" w:rsidRDefault="00A3290F" w:rsidP="00A84891"/>
        </w:tc>
        <w:tc>
          <w:tcPr>
            <w:tcW w:w="1984" w:type="dxa"/>
          </w:tcPr>
          <w:p w14:paraId="06E128D8" w14:textId="01B7CC60" w:rsidR="00A3290F" w:rsidRDefault="00A3290F" w:rsidP="00A84891">
            <w:r>
              <w:t xml:space="preserve">220 euros les 8 séances Incluant </w:t>
            </w:r>
          </w:p>
          <w:p w14:paraId="1B6BAF46" w14:textId="18D6E378" w:rsidR="00A3290F" w:rsidRDefault="00A3290F" w:rsidP="00A84891">
            <w:r>
              <w:t>-les séances</w:t>
            </w:r>
          </w:p>
          <w:p w14:paraId="0D2FDD29" w14:textId="77777777" w:rsidR="00A3290F" w:rsidRDefault="00A3290F" w:rsidP="00A84891">
            <w:r>
              <w:t xml:space="preserve">-les audios pour les pratiques en interséance, </w:t>
            </w:r>
          </w:p>
          <w:p w14:paraId="00442160" w14:textId="77777777" w:rsidR="00A3290F" w:rsidRDefault="00A3290F" w:rsidP="00A84891">
            <w:r>
              <w:t>-une fiche pédagogique (transmis par mail)</w:t>
            </w:r>
          </w:p>
          <w:p w14:paraId="11A9EE2D" w14:textId="50C10B2F" w:rsidR="00A3290F" w:rsidRDefault="00A3290F" w:rsidP="0040499B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A1991BE" w14:textId="77777777" w:rsidR="00A3290F" w:rsidRDefault="00A3290F" w:rsidP="0040499B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Le mercredi </w:t>
            </w:r>
          </w:p>
          <w:p w14:paraId="07D41642" w14:textId="6A7452A2" w:rsidR="00A3290F" w:rsidRDefault="00A3290F" w:rsidP="0040499B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14h45- 15h30</w:t>
            </w:r>
          </w:p>
          <w:p w14:paraId="018C9177" w14:textId="5CEBA2C6" w:rsidR="00A3290F" w:rsidRPr="000F1078" w:rsidRDefault="00A3290F" w:rsidP="0040499B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978" w:type="dxa"/>
          </w:tcPr>
          <w:p w14:paraId="784F4C4A" w14:textId="56D05C8C" w:rsidR="00A3290F" w:rsidRDefault="00A3290F" w:rsidP="000F1078">
            <w:pPr>
              <w:jc w:val="center"/>
              <w:rPr>
                <w:rFonts w:ascii="Algerian" w:hAnsi="Algerian"/>
                <w:color w:val="0070C0"/>
                <w:sz w:val="32"/>
                <w:szCs w:val="32"/>
              </w:rPr>
            </w:pPr>
          </w:p>
        </w:tc>
      </w:tr>
      <w:tr w:rsidR="00A3290F" w14:paraId="2611350E" w14:textId="152EA78D" w:rsidTr="00A3290F">
        <w:tc>
          <w:tcPr>
            <w:tcW w:w="2126" w:type="dxa"/>
          </w:tcPr>
          <w:p w14:paraId="1831DEDA" w14:textId="77777777" w:rsidR="00A3290F" w:rsidRDefault="00A3290F" w:rsidP="00627ABF">
            <w:pPr>
              <w:ind w:left="360"/>
              <w:jc w:val="center"/>
              <w:rPr>
                <w:b/>
                <w:bCs/>
                <w:color w:val="E60A88"/>
              </w:rPr>
            </w:pPr>
            <w:r>
              <w:rPr>
                <w:b/>
                <w:bCs/>
                <w:color w:val="E60A88"/>
              </w:rPr>
              <w:t>Atelier d’entrainement à l’attention</w:t>
            </w:r>
          </w:p>
          <w:p w14:paraId="4C3F1A7A" w14:textId="77777777" w:rsidR="00A3290F" w:rsidRDefault="00A3290F" w:rsidP="00627ABF">
            <w:pPr>
              <w:ind w:left="360"/>
              <w:jc w:val="center"/>
              <w:rPr>
                <w:b/>
                <w:bCs/>
                <w:color w:val="E60A88"/>
                <w:u w:val="single"/>
              </w:rPr>
            </w:pPr>
            <w:r>
              <w:rPr>
                <w:b/>
                <w:bCs/>
                <w:color w:val="E60A88"/>
                <w:u w:val="single"/>
              </w:rPr>
              <w:t>Eline Snel</w:t>
            </w:r>
          </w:p>
          <w:p w14:paraId="2BE78686" w14:textId="2DCBB4D7" w:rsidR="00A3290F" w:rsidRDefault="00A3290F" w:rsidP="00627ABF">
            <w:pPr>
              <w:ind w:left="360"/>
              <w:jc w:val="center"/>
              <w:rPr>
                <w:color w:val="E60A88"/>
                <w:u w:val="single"/>
              </w:rPr>
            </w:pPr>
            <w:r>
              <w:rPr>
                <w:color w:val="E60A88"/>
                <w:u w:val="single"/>
              </w:rPr>
              <w:t>13-1</w:t>
            </w:r>
            <w:r w:rsidR="00C00D66">
              <w:rPr>
                <w:color w:val="E60A88"/>
                <w:u w:val="single"/>
              </w:rPr>
              <w:t>8</w:t>
            </w:r>
            <w:r>
              <w:rPr>
                <w:color w:val="E60A88"/>
                <w:u w:val="single"/>
              </w:rPr>
              <w:t xml:space="preserve"> ans</w:t>
            </w:r>
          </w:p>
          <w:p w14:paraId="2006F220" w14:textId="41FE59B9" w:rsidR="00A3290F" w:rsidRDefault="00A3290F" w:rsidP="0040499B">
            <w:pPr>
              <w:jc w:val="center"/>
            </w:pPr>
            <w:r w:rsidRPr="00E2625F">
              <w:rPr>
                <w:b/>
                <w:bCs/>
              </w:rPr>
              <w:t xml:space="preserve">10 séances hebdomadaires </w:t>
            </w:r>
            <w:r w:rsidR="00E2625F" w:rsidRPr="00E2625F">
              <w:rPr>
                <w:b/>
                <w:bCs/>
              </w:rPr>
              <w:t>d’1h</w:t>
            </w:r>
            <w:r w:rsidR="00E2625F">
              <w:t xml:space="preserve"> </w:t>
            </w:r>
            <w:r>
              <w:t>selon la méthode Eline Snel basées sur la pleine conscience</w:t>
            </w:r>
          </w:p>
          <w:p w14:paraId="5EF36A24" w14:textId="77777777" w:rsidR="00A3290F" w:rsidRDefault="00A3290F" w:rsidP="0040499B">
            <w:pPr>
              <w:jc w:val="center"/>
            </w:pPr>
          </w:p>
          <w:p w14:paraId="3B3BC317" w14:textId="61D98112" w:rsidR="00A3290F" w:rsidRDefault="00A3290F" w:rsidP="001C3429">
            <w:r>
              <w:t>7 personnes maximum</w:t>
            </w:r>
          </w:p>
          <w:p w14:paraId="43325FDC" w14:textId="5D309554" w:rsidR="00A3290F" w:rsidRDefault="00E2625F" w:rsidP="0040499B">
            <w:pPr>
              <w:jc w:val="center"/>
              <w:rPr>
                <w:rFonts w:ascii="Algerian" w:hAnsi="Algerian"/>
                <w:color w:val="0070C0"/>
                <w:sz w:val="32"/>
                <w:szCs w:val="32"/>
              </w:rPr>
            </w:pPr>
            <w:r w:rsidRPr="00E262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possible également en individuel</w:t>
            </w:r>
          </w:p>
        </w:tc>
        <w:tc>
          <w:tcPr>
            <w:tcW w:w="3969" w:type="dxa"/>
          </w:tcPr>
          <w:p w14:paraId="2C674502" w14:textId="633680A4" w:rsidR="00A3290F" w:rsidRDefault="00A3290F" w:rsidP="000F1078">
            <w:r>
              <w:t>Adolescents avec ou sans spécificité comme le trouble attentionnel, Haut potentiel Intellectuel, hypersensibilité…</w:t>
            </w:r>
          </w:p>
          <w:p w14:paraId="7E945731" w14:textId="77777777" w:rsidR="00A3290F" w:rsidRDefault="00A3290F" w:rsidP="0040499B">
            <w:pPr>
              <w:jc w:val="center"/>
              <w:rPr>
                <w:rFonts w:ascii="Algerian" w:hAnsi="Algerian"/>
                <w:color w:val="0070C0"/>
                <w:sz w:val="32"/>
                <w:szCs w:val="32"/>
              </w:rPr>
            </w:pPr>
          </w:p>
        </w:tc>
        <w:tc>
          <w:tcPr>
            <w:tcW w:w="2835" w:type="dxa"/>
          </w:tcPr>
          <w:p w14:paraId="75DF5EA8" w14:textId="77777777" w:rsidR="00E2625F" w:rsidRDefault="00E2625F" w:rsidP="00E2625F">
            <w:r>
              <w:t xml:space="preserve">-Pratiques méditatives guidées en position assise, allongée ou en mouvements, -histoires, </w:t>
            </w:r>
          </w:p>
          <w:p w14:paraId="153F5137" w14:textId="77777777" w:rsidR="00E2625F" w:rsidRDefault="00E2625F" w:rsidP="00E2625F">
            <w:r>
              <w:t xml:space="preserve">-exercices variés selon le thème de la séance, </w:t>
            </w:r>
          </w:p>
          <w:p w14:paraId="391B59F6" w14:textId="77777777" w:rsidR="00E2625F" w:rsidRDefault="00E2625F" w:rsidP="00E2625F">
            <w:r>
              <w:t xml:space="preserve">-partage d’expérience, </w:t>
            </w:r>
          </w:p>
          <w:p w14:paraId="043AB705" w14:textId="695707EF" w:rsidR="00A3290F" w:rsidRDefault="00E2625F" w:rsidP="00E2625F">
            <w:r>
              <w:t>-échange</w:t>
            </w:r>
          </w:p>
        </w:tc>
        <w:tc>
          <w:tcPr>
            <w:tcW w:w="1984" w:type="dxa"/>
          </w:tcPr>
          <w:p w14:paraId="4BA7B67B" w14:textId="363AAE3A" w:rsidR="00A3290F" w:rsidRDefault="00A3290F" w:rsidP="00043A71">
            <w:r>
              <w:t xml:space="preserve">260 euros les 10 séances Incluant </w:t>
            </w:r>
          </w:p>
          <w:p w14:paraId="7287BEEF" w14:textId="77777777" w:rsidR="00A3290F" w:rsidRDefault="00A3290F" w:rsidP="00043A71">
            <w:r>
              <w:t>-les séances</w:t>
            </w:r>
          </w:p>
          <w:p w14:paraId="0613B336" w14:textId="77777777" w:rsidR="00A3290F" w:rsidRDefault="00A3290F" w:rsidP="00043A71">
            <w:r>
              <w:t xml:space="preserve">-les audios pour les pratiques en interséance, </w:t>
            </w:r>
          </w:p>
          <w:p w14:paraId="6E08027D" w14:textId="01286768" w:rsidR="00A3290F" w:rsidRDefault="00A3290F" w:rsidP="00043A71">
            <w:r>
              <w:t>-une fiche pédagogique (transmis par mail)</w:t>
            </w:r>
          </w:p>
          <w:p w14:paraId="38EADDE9" w14:textId="77777777" w:rsidR="00A3290F" w:rsidRDefault="00A3290F" w:rsidP="00043A7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455BB3D" w14:textId="77777777" w:rsidR="00A3290F" w:rsidRDefault="00A3290F" w:rsidP="000F1078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Le mercredi </w:t>
            </w:r>
          </w:p>
          <w:p w14:paraId="5BBDC73E" w14:textId="6A9292B5" w:rsidR="00A3290F" w:rsidRDefault="00A3290F" w:rsidP="000F1078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13h30-14h30</w:t>
            </w:r>
          </w:p>
          <w:p w14:paraId="54BB0EE5" w14:textId="1A73C7E0" w:rsidR="00A3290F" w:rsidRDefault="00C00D66" w:rsidP="000F1078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22/03</w:t>
            </w:r>
          </w:p>
          <w:p w14:paraId="66C79E03" w14:textId="2CC511BA" w:rsidR="00C00D66" w:rsidRDefault="00C00D66" w:rsidP="000F1078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29/03</w:t>
            </w:r>
          </w:p>
          <w:p w14:paraId="1F45EAC2" w14:textId="09F7CC6B" w:rsidR="00C00D66" w:rsidRDefault="00C00D66" w:rsidP="000F1078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05/04</w:t>
            </w:r>
          </w:p>
          <w:p w14:paraId="478EF2DC" w14:textId="2C894D25" w:rsidR="00C00D66" w:rsidRDefault="00C00D66" w:rsidP="000F1078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26/04</w:t>
            </w:r>
          </w:p>
          <w:p w14:paraId="2A615E0F" w14:textId="4AF88742" w:rsidR="00C00D66" w:rsidRDefault="00C00D66" w:rsidP="000F1078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03/05</w:t>
            </w:r>
          </w:p>
          <w:p w14:paraId="3B69D94D" w14:textId="12BB96CA" w:rsidR="00C00D66" w:rsidRDefault="00C00D66" w:rsidP="000F1078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10/05</w:t>
            </w:r>
          </w:p>
          <w:p w14:paraId="41948060" w14:textId="537CB758" w:rsidR="00C00D66" w:rsidRDefault="00C00D66" w:rsidP="000F1078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17/05</w:t>
            </w:r>
          </w:p>
          <w:p w14:paraId="72929AAF" w14:textId="4FD41C51" w:rsidR="00C00D66" w:rsidRDefault="00C00D66" w:rsidP="000F1078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24/05</w:t>
            </w:r>
          </w:p>
          <w:p w14:paraId="174F41C5" w14:textId="1BEAC265" w:rsidR="00C00D66" w:rsidRDefault="00C00D66" w:rsidP="000F1078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31/05</w:t>
            </w:r>
          </w:p>
          <w:p w14:paraId="18306DD7" w14:textId="235F3FC4" w:rsidR="00C00D66" w:rsidRDefault="00C00D66" w:rsidP="000F1078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07/06</w:t>
            </w:r>
          </w:p>
          <w:p w14:paraId="6884F672" w14:textId="77777777" w:rsidR="00C00D66" w:rsidRDefault="00C00D66" w:rsidP="000F1078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14:paraId="1BE1FA46" w14:textId="54E79E91" w:rsidR="00A3290F" w:rsidRDefault="00A3290F" w:rsidP="000F1078">
            <w:pPr>
              <w:jc w:val="center"/>
              <w:rPr>
                <w:rFonts w:ascii="Algerian" w:hAnsi="Algerian"/>
                <w:color w:val="0070C0"/>
                <w:sz w:val="32"/>
                <w:szCs w:val="32"/>
              </w:rPr>
            </w:pPr>
          </w:p>
        </w:tc>
        <w:tc>
          <w:tcPr>
            <w:tcW w:w="2978" w:type="dxa"/>
          </w:tcPr>
          <w:p w14:paraId="1609B435" w14:textId="77777777" w:rsidR="00C00D66" w:rsidRDefault="00C00D66" w:rsidP="00C00D66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En présentiel à Montélier  19h-19h45</w:t>
            </w:r>
          </w:p>
          <w:p w14:paraId="0D530F54" w14:textId="77777777" w:rsidR="00C00D66" w:rsidRDefault="00C00D66" w:rsidP="00C00D66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14:paraId="467FB43A" w14:textId="77777777" w:rsidR="00C00D66" w:rsidRDefault="00C00D66" w:rsidP="00C00D66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07 et 21/03</w:t>
            </w:r>
          </w:p>
          <w:p w14:paraId="39DE78A8" w14:textId="2C31DD14" w:rsidR="00A3290F" w:rsidRDefault="00C00D66" w:rsidP="00C00D66">
            <w:pPr>
              <w:jc w:val="center"/>
              <w:rPr>
                <w:rFonts w:ascii="Algerian" w:hAnsi="Algerian"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04 et 11/04</w:t>
            </w:r>
          </w:p>
        </w:tc>
      </w:tr>
    </w:tbl>
    <w:p w14:paraId="6FBB4204" w14:textId="4B3D71DF" w:rsidR="0040499B" w:rsidRDefault="0040499B" w:rsidP="0040499B">
      <w:pPr>
        <w:jc w:val="center"/>
        <w:rPr>
          <w:rFonts w:ascii="Algerian" w:hAnsi="Algerian"/>
          <w:color w:val="0070C0"/>
          <w:sz w:val="32"/>
          <w:szCs w:val="32"/>
        </w:rPr>
      </w:pPr>
    </w:p>
    <w:sectPr w:rsidR="0040499B" w:rsidSect="007C53A4">
      <w:pgSz w:w="16838" w:h="11906" w:orient="landscape"/>
      <w:pgMar w:top="284" w:right="253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A46EC4"/>
    <w:multiLevelType w:val="hybridMultilevel"/>
    <w:tmpl w:val="62A85D0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8963232">
    <w:abstractNumId w:val="0"/>
  </w:num>
  <w:num w:numId="2" w16cid:durableId="1509254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99B"/>
    <w:rsid w:val="00043A71"/>
    <w:rsid w:val="000F1078"/>
    <w:rsid w:val="001A0FF1"/>
    <w:rsid w:val="001C3429"/>
    <w:rsid w:val="00233BB1"/>
    <w:rsid w:val="002B7A4D"/>
    <w:rsid w:val="003D1B50"/>
    <w:rsid w:val="0040499B"/>
    <w:rsid w:val="0042192D"/>
    <w:rsid w:val="00433C02"/>
    <w:rsid w:val="004B2F79"/>
    <w:rsid w:val="004C1C42"/>
    <w:rsid w:val="004E6CA2"/>
    <w:rsid w:val="00627ABF"/>
    <w:rsid w:val="006B2977"/>
    <w:rsid w:val="007906A6"/>
    <w:rsid w:val="007A4F7C"/>
    <w:rsid w:val="007C53A4"/>
    <w:rsid w:val="008B33CF"/>
    <w:rsid w:val="008D0918"/>
    <w:rsid w:val="00944554"/>
    <w:rsid w:val="00A1145C"/>
    <w:rsid w:val="00A3290F"/>
    <w:rsid w:val="00A84891"/>
    <w:rsid w:val="00AB2758"/>
    <w:rsid w:val="00BA508B"/>
    <w:rsid w:val="00C00D66"/>
    <w:rsid w:val="00C139EA"/>
    <w:rsid w:val="00C72F62"/>
    <w:rsid w:val="00CB499B"/>
    <w:rsid w:val="00D54528"/>
    <w:rsid w:val="00DD13C1"/>
    <w:rsid w:val="00E2625F"/>
    <w:rsid w:val="00EF6765"/>
    <w:rsid w:val="00F14825"/>
    <w:rsid w:val="00F5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6BEB3"/>
  <w15:chartTrackingRefBased/>
  <w15:docId w15:val="{7DC97C4F-6DAB-47AD-B140-7402EE471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04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F1078"/>
    <w:pPr>
      <w:spacing w:line="256" w:lineRule="auto"/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C72F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72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6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2</Pages>
  <Words>617</Words>
  <Characters>3399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27</cp:revision>
  <cp:lastPrinted>2022-12-15T11:00:00Z</cp:lastPrinted>
  <dcterms:created xsi:type="dcterms:W3CDTF">2022-12-14T09:23:00Z</dcterms:created>
  <dcterms:modified xsi:type="dcterms:W3CDTF">2023-03-01T14:41:00Z</dcterms:modified>
</cp:coreProperties>
</file>